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9E0" w:rsidRDefault="002059E0" w:rsidP="00184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5384" w:rsidRPr="002059E0" w:rsidRDefault="00184599" w:rsidP="001845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59E0">
        <w:rPr>
          <w:rFonts w:ascii="Times New Roman" w:hAnsi="Times New Roman" w:cs="Times New Roman"/>
          <w:b/>
          <w:i/>
          <w:sz w:val="36"/>
          <w:szCs w:val="36"/>
        </w:rPr>
        <w:t>ПАСПОРТ УСЛУГИ (ПРОЦЕССА) СЕТЕВОЙ ОРГАНИЗАЦИИ</w:t>
      </w:r>
    </w:p>
    <w:p w:rsidR="00184599" w:rsidRPr="002059E0" w:rsidRDefault="00184599" w:rsidP="001845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59E0">
        <w:rPr>
          <w:rFonts w:ascii="Times New Roman" w:hAnsi="Times New Roman" w:cs="Times New Roman"/>
          <w:b/>
          <w:i/>
          <w:sz w:val="36"/>
          <w:szCs w:val="36"/>
        </w:rPr>
        <w:t>ООО «Энерготранзит</w:t>
      </w: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Default="00184599" w:rsidP="002059E0">
      <w:pPr>
        <w:rPr>
          <w:b/>
        </w:rPr>
      </w:pPr>
    </w:p>
    <w:p w:rsidR="00184599" w:rsidRDefault="00184599" w:rsidP="00184599">
      <w:pPr>
        <w:jc w:val="center"/>
        <w:rPr>
          <w:b/>
        </w:rPr>
      </w:pPr>
    </w:p>
    <w:p w:rsidR="00184599" w:rsidRPr="002059E0" w:rsidRDefault="00184599" w:rsidP="005C207F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почты.</w:t>
      </w:r>
    </w:p>
    <w:p w:rsidR="00184599" w:rsidRPr="002059E0" w:rsidRDefault="00184599" w:rsidP="00184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2242"/>
        <w:gridCol w:w="2127"/>
        <w:gridCol w:w="1701"/>
        <w:gridCol w:w="1417"/>
        <w:gridCol w:w="1418"/>
      </w:tblGrid>
      <w:tr w:rsidR="004F094A" w:rsidTr="002059E0">
        <w:tc>
          <w:tcPr>
            <w:tcW w:w="588" w:type="dxa"/>
          </w:tcPr>
          <w:p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42" w:type="dxa"/>
          </w:tcPr>
          <w:p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127" w:type="dxa"/>
          </w:tcPr>
          <w:p w:rsidR="00B47CB9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Содержание/</w:t>
            </w:r>
          </w:p>
          <w:p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  <w:b/>
              </w:rPr>
              <w:t>условия</w:t>
            </w:r>
            <w:r w:rsidRPr="002059E0">
              <w:rPr>
                <w:rFonts w:ascii="Times New Roman" w:hAnsi="Times New Roman" w:cs="Times New Roman"/>
                <w:b/>
              </w:rPr>
              <w:t xml:space="preserve"> этапа</w:t>
            </w:r>
          </w:p>
        </w:tc>
        <w:tc>
          <w:tcPr>
            <w:tcW w:w="1701" w:type="dxa"/>
          </w:tcPr>
          <w:p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417" w:type="dxa"/>
          </w:tcPr>
          <w:p w:rsidR="00EF577E" w:rsidRPr="002059E0" w:rsidRDefault="00EF577E" w:rsidP="0018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418" w:type="dxa"/>
          </w:tcPr>
          <w:p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Ссылка на</w:t>
            </w:r>
          </w:p>
          <w:p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нормативно</w:t>
            </w:r>
          </w:p>
          <w:p w:rsidR="00EF577E" w:rsidRPr="002059E0" w:rsidRDefault="00EF577E" w:rsidP="00EF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</w:tr>
      <w:tr w:rsidR="004F094A" w:rsidTr="002059E0">
        <w:tc>
          <w:tcPr>
            <w:tcW w:w="588" w:type="dxa"/>
          </w:tcPr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</w:tcPr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Заявление об информировании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потребителя об аварийных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ситуациях в электрических сетях,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ремонтных и профилактических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работах, плановых ограничениях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режима потребления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27" w:type="dxa"/>
          </w:tcPr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Письменное обращение</w:t>
            </w:r>
          </w:p>
          <w:p w:rsidR="00EF577E" w:rsidRPr="002059E0" w:rsidRDefault="00EF577E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потребителя услуг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заявлением об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информировании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указанием контактных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701" w:type="dxa"/>
          </w:tcPr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обращение</w:t>
            </w:r>
          </w:p>
          <w:p w:rsidR="00EF577E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EF577E" w:rsidRPr="002059E0">
              <w:rPr>
                <w:rFonts w:ascii="Times New Roman" w:hAnsi="Times New Roman" w:cs="Times New Roman"/>
              </w:rPr>
              <w:t>отребителя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EF577E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EF577E" w:rsidRPr="002059E0">
              <w:rPr>
                <w:rFonts w:ascii="Times New Roman" w:hAnsi="Times New Roman" w:cs="Times New Roman"/>
              </w:rPr>
              <w:t>письмом с</w:t>
            </w:r>
          </w:p>
          <w:p w:rsidR="00EF577E" w:rsidRPr="002059E0" w:rsidRDefault="00EF577E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7" w:type="dxa"/>
          </w:tcPr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Постановление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Правительства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РФ от 4 мая</w:t>
            </w:r>
          </w:p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2012 г. N 442</w:t>
            </w:r>
          </w:p>
        </w:tc>
      </w:tr>
      <w:tr w:rsidR="004F094A" w:rsidTr="002059E0">
        <w:tc>
          <w:tcPr>
            <w:tcW w:w="588" w:type="dxa"/>
          </w:tcPr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</w:tcPr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Подготовка и доведение до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заявителя запрашиваемой</w:t>
            </w:r>
          </w:p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127" w:type="dxa"/>
          </w:tcPr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письменного ответа по</w:t>
            </w:r>
          </w:p>
          <w:p w:rsidR="00EF577E" w:rsidRPr="002059E0" w:rsidRDefault="00B47CB9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запрашиваемой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01" w:type="dxa"/>
          </w:tcPr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вручение</w:t>
            </w:r>
          </w:p>
          <w:p w:rsidR="00B47CB9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B47CB9" w:rsidRPr="002059E0">
              <w:rPr>
                <w:rFonts w:ascii="Times New Roman" w:hAnsi="Times New Roman" w:cs="Times New Roman"/>
              </w:rPr>
              <w:t>отребителю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B47CB9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B47CB9" w:rsidRPr="002059E0">
              <w:rPr>
                <w:rFonts w:ascii="Times New Roman" w:hAnsi="Times New Roman" w:cs="Times New Roman"/>
              </w:rPr>
              <w:t>письмом с</w:t>
            </w:r>
          </w:p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7" w:type="dxa"/>
          </w:tcPr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 течение 3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рабочих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дней с даты</w:t>
            </w:r>
          </w:p>
          <w:p w:rsidR="00B47CB9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получения</w:t>
            </w:r>
          </w:p>
          <w:p w:rsidR="00EF577E" w:rsidRPr="002059E0" w:rsidRDefault="00B47CB9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8" w:type="dxa"/>
          </w:tcPr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Постановление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Правительства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РФ от 4 мая</w:t>
            </w:r>
          </w:p>
          <w:p w:rsidR="00EF577E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2012 г. N 442</w:t>
            </w:r>
          </w:p>
        </w:tc>
      </w:tr>
    </w:tbl>
    <w:p w:rsidR="00184599" w:rsidRDefault="00184599" w:rsidP="00184599">
      <w:pPr>
        <w:jc w:val="center"/>
        <w:rPr>
          <w:b/>
        </w:rPr>
      </w:pPr>
    </w:p>
    <w:p w:rsidR="004F094A" w:rsidRPr="002059E0" w:rsidRDefault="004F094A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2.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:rsidR="004F094A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почты.</w:t>
      </w:r>
    </w:p>
    <w:p w:rsidR="00184599" w:rsidRPr="002059E0" w:rsidRDefault="004F094A" w:rsidP="004F094A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701"/>
        <w:gridCol w:w="1418"/>
        <w:gridCol w:w="1276"/>
      </w:tblGrid>
      <w:tr w:rsidR="004F094A" w:rsidTr="00342196">
        <w:tc>
          <w:tcPr>
            <w:tcW w:w="588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75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835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Содержание/</w:t>
            </w:r>
          </w:p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 xml:space="preserve"> условия этапа</w:t>
            </w:r>
          </w:p>
        </w:tc>
        <w:tc>
          <w:tcPr>
            <w:tcW w:w="1701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418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276" w:type="dxa"/>
          </w:tcPr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Ссылка на</w:t>
            </w:r>
          </w:p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нормативно</w:t>
            </w:r>
          </w:p>
          <w:p w:rsidR="004F094A" w:rsidRPr="002059E0" w:rsidRDefault="004F094A" w:rsidP="005C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E0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</w:tr>
      <w:tr w:rsidR="004F094A" w:rsidTr="00342196">
        <w:tc>
          <w:tcPr>
            <w:tcW w:w="588" w:type="dxa"/>
          </w:tcPr>
          <w:p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5" w:type="dxa"/>
          </w:tcPr>
          <w:p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Прием заявки</w:t>
            </w:r>
          </w:p>
        </w:tc>
        <w:tc>
          <w:tcPr>
            <w:tcW w:w="2835" w:type="dxa"/>
          </w:tcPr>
          <w:p w:rsidR="004F094A" w:rsidRPr="002059E0" w:rsidRDefault="004F094A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Письменное обращение потребителя услуг с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заявлением о допуске уполномоченных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представителей потребителя услуг в пункты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контроля и учета количества и качества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электрической энергии в порядке и случаях,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установленных договором об оказании услуг по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передаче электрической энергии</w:t>
            </w:r>
          </w:p>
        </w:tc>
        <w:tc>
          <w:tcPr>
            <w:tcW w:w="1701" w:type="dxa"/>
          </w:tcPr>
          <w:p w:rsidR="004F094A" w:rsidRPr="002059E0" w:rsidRDefault="004F094A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обращение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потребителя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либо заказным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письмом с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8" w:type="dxa"/>
          </w:tcPr>
          <w:p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</w:tcPr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ГК РФ,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Внутренний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регламент</w:t>
            </w:r>
          </w:p>
        </w:tc>
      </w:tr>
      <w:tr w:rsidR="004F094A" w:rsidTr="00342196">
        <w:trPr>
          <w:trHeight w:val="178"/>
        </w:trPr>
        <w:tc>
          <w:tcPr>
            <w:tcW w:w="588" w:type="dxa"/>
          </w:tcPr>
          <w:p w:rsidR="004F094A" w:rsidRPr="002059E0" w:rsidRDefault="004F094A" w:rsidP="005C207F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</w:tcPr>
          <w:p w:rsidR="004F094A" w:rsidRPr="002059E0" w:rsidRDefault="004F094A" w:rsidP="00342196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Подготовка и</w:t>
            </w:r>
            <w:r w:rsidR="00342196" w:rsidRPr="002059E0">
              <w:rPr>
                <w:rFonts w:ascii="Times New Roman" w:hAnsi="Times New Roman" w:cs="Times New Roman"/>
              </w:rPr>
              <w:t xml:space="preserve">  </w:t>
            </w:r>
            <w:r w:rsidRPr="002059E0">
              <w:rPr>
                <w:rFonts w:ascii="Times New Roman" w:hAnsi="Times New Roman" w:cs="Times New Roman"/>
              </w:rPr>
              <w:t>доведение до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заявителя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запрашиваемой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835" w:type="dxa"/>
          </w:tcPr>
          <w:p w:rsidR="004F094A" w:rsidRPr="002059E0" w:rsidRDefault="004F094A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Согласование даты допуска и представителя</w:t>
            </w:r>
            <w:r w:rsidR="00335792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</w:t>
            </w:r>
            <w:r w:rsidRPr="002059E0">
              <w:rPr>
                <w:rFonts w:ascii="Times New Roman" w:hAnsi="Times New Roman" w:cs="Times New Roman"/>
              </w:rPr>
              <w:t>вручение</w:t>
            </w:r>
          </w:p>
          <w:p w:rsidR="004F094A" w:rsidRPr="002059E0" w:rsidRDefault="00342196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</w:t>
            </w:r>
            <w:r w:rsidR="004F094A" w:rsidRPr="002059E0">
              <w:rPr>
                <w:rFonts w:ascii="Times New Roman" w:hAnsi="Times New Roman" w:cs="Times New Roman"/>
              </w:rPr>
              <w:t>отребителю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</w:rPr>
              <w:t>либо заказным</w:t>
            </w:r>
            <w:r w:rsidRPr="002059E0">
              <w:rPr>
                <w:rFonts w:ascii="Times New Roman" w:hAnsi="Times New Roman" w:cs="Times New Roman"/>
              </w:rPr>
              <w:t xml:space="preserve"> </w:t>
            </w:r>
            <w:r w:rsidR="004F094A" w:rsidRPr="002059E0">
              <w:rPr>
                <w:rFonts w:ascii="Times New Roman" w:hAnsi="Times New Roman" w:cs="Times New Roman"/>
              </w:rPr>
              <w:t>письмом с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418" w:type="dxa"/>
          </w:tcPr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9E0">
              <w:rPr>
                <w:rFonts w:ascii="Times New Roman" w:hAnsi="Times New Roman" w:cs="Times New Roman"/>
              </w:rPr>
              <w:t>Личное</w:t>
            </w:r>
            <w:r w:rsidR="00342196" w:rsidRPr="002059E0">
              <w:rPr>
                <w:rFonts w:ascii="Times New Roman" w:hAnsi="Times New Roman" w:cs="Times New Roman"/>
              </w:rPr>
              <w:t xml:space="preserve">  в</w:t>
            </w:r>
            <w:r w:rsidRPr="002059E0">
              <w:rPr>
                <w:rFonts w:ascii="Times New Roman" w:hAnsi="Times New Roman" w:cs="Times New Roman"/>
              </w:rPr>
              <w:t>ручение</w:t>
            </w:r>
            <w:proofErr w:type="gramEnd"/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потребителю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либо заказным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письмом с</w:t>
            </w:r>
          </w:p>
          <w:p w:rsidR="004F094A" w:rsidRPr="002059E0" w:rsidRDefault="004F094A" w:rsidP="004F094A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276" w:type="dxa"/>
          </w:tcPr>
          <w:p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ГК РФ,</w:t>
            </w:r>
          </w:p>
          <w:p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Внутренний</w:t>
            </w:r>
          </w:p>
          <w:p w:rsidR="004F094A" w:rsidRPr="002059E0" w:rsidRDefault="00335792" w:rsidP="00335792">
            <w:pPr>
              <w:jc w:val="both"/>
              <w:rPr>
                <w:rFonts w:ascii="Times New Roman" w:hAnsi="Times New Roman" w:cs="Times New Roman"/>
              </w:rPr>
            </w:pPr>
            <w:r w:rsidRPr="002059E0">
              <w:rPr>
                <w:rFonts w:ascii="Times New Roman" w:hAnsi="Times New Roman" w:cs="Times New Roman"/>
              </w:rPr>
              <w:t>регламент</w:t>
            </w:r>
          </w:p>
        </w:tc>
      </w:tr>
    </w:tbl>
    <w:p w:rsidR="004F094A" w:rsidRPr="004F094A" w:rsidRDefault="004F094A" w:rsidP="004F094A">
      <w:pPr>
        <w:jc w:val="both"/>
      </w:pPr>
    </w:p>
    <w:p w:rsidR="00335792" w:rsidRPr="002059E0" w:rsidRDefault="00335792" w:rsidP="002059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3. Согласование места установки прибора учета, схемы подключения прибора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учета и иных компонентов измерительных комплексов и системы учета, а так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же метрологических характеристик прибора учета.</w:t>
      </w:r>
    </w:p>
    <w:p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и юридические лица.</w:t>
      </w:r>
    </w:p>
    <w:p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бесплатно.</w:t>
      </w:r>
    </w:p>
    <w:p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 xml:space="preserve">Условия оказания услуг (процесса): реквизиты и контактные данные лица, направившего запрос, включая номер телефона; место нахождения и технические характеристики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 (технические условия, техническое задание, акт технологического присоединения);метрологические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335792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(однолинейная схема, проект электроснабжения).</w:t>
      </w:r>
    </w:p>
    <w:p w:rsidR="00184599" w:rsidRPr="002059E0" w:rsidRDefault="00335792" w:rsidP="003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p w:rsidR="00184599" w:rsidRDefault="00184599" w:rsidP="00335792">
      <w:pPr>
        <w:jc w:val="both"/>
        <w:rPr>
          <w:b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417"/>
        <w:gridCol w:w="1418"/>
      </w:tblGrid>
      <w:tr w:rsidR="00335792" w:rsidTr="005C207F">
        <w:tc>
          <w:tcPr>
            <w:tcW w:w="588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335792" w:rsidRPr="002059E0" w:rsidRDefault="00335792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335792" w:rsidTr="005C207F">
        <w:tc>
          <w:tcPr>
            <w:tcW w:w="588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(запроса)</w:t>
            </w:r>
          </w:p>
        </w:tc>
        <w:tc>
          <w:tcPr>
            <w:tcW w:w="2835" w:type="dxa"/>
          </w:tcPr>
          <w:p w:rsidR="00335792" w:rsidRPr="002059E0" w:rsidRDefault="00335792" w:rsidP="003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наличия в заявке</w:t>
            </w:r>
          </w:p>
        </w:tc>
        <w:tc>
          <w:tcPr>
            <w:tcW w:w="1560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или по почте</w:t>
            </w:r>
          </w:p>
        </w:tc>
        <w:tc>
          <w:tcPr>
            <w:tcW w:w="1417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335792" w:rsidTr="005C207F">
        <w:trPr>
          <w:trHeight w:val="178"/>
        </w:trPr>
        <w:tc>
          <w:tcPr>
            <w:tcW w:w="588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335792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792" w:rsidRPr="002059E0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</w:p>
        </w:tc>
        <w:tc>
          <w:tcPr>
            <w:tcW w:w="2835" w:type="dxa"/>
          </w:tcPr>
          <w:p w:rsidR="00335792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комплектности документов</w:t>
            </w:r>
          </w:p>
        </w:tc>
        <w:tc>
          <w:tcPr>
            <w:tcW w:w="1560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17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  <w:proofErr w:type="spellEnd"/>
          </w:p>
        </w:tc>
        <w:tc>
          <w:tcPr>
            <w:tcW w:w="1418" w:type="dxa"/>
          </w:tcPr>
          <w:p w:rsidR="00335792" w:rsidRPr="002059E0" w:rsidRDefault="00335792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П.148 ПП РФ 442</w:t>
            </w:r>
          </w:p>
        </w:tc>
      </w:tr>
    </w:tbl>
    <w:p w:rsidR="00184599" w:rsidRPr="002059E0" w:rsidRDefault="00184599" w:rsidP="003357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80" w:rsidRPr="002059E0" w:rsidRDefault="00553080" w:rsidP="00205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Допуск в эксплуатацию прибора учета</w:t>
      </w:r>
    </w:p>
    <w:p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личное обращение, посредством почты, наличие установленного прибора учета,</w:t>
      </w:r>
    </w:p>
    <w:p w:rsidR="00553080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копия паспорта прибора учета, трансформаторов тока и напряжения</w:t>
      </w:r>
    </w:p>
    <w:p w:rsidR="00184599" w:rsidRPr="002059E0" w:rsidRDefault="00553080" w:rsidP="00553080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417"/>
        <w:gridCol w:w="1418"/>
      </w:tblGrid>
      <w:tr w:rsidR="00553080" w:rsidTr="005C207F">
        <w:tc>
          <w:tcPr>
            <w:tcW w:w="588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53080" w:rsidTr="005C207F">
        <w:tc>
          <w:tcPr>
            <w:tcW w:w="588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(запроса)</w:t>
            </w:r>
          </w:p>
        </w:tc>
        <w:tc>
          <w:tcPr>
            <w:tcW w:w="2835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наличия в заявке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 сведений</w:t>
            </w:r>
          </w:p>
        </w:tc>
        <w:tc>
          <w:tcPr>
            <w:tcW w:w="1560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</w:p>
          <w:p w:rsidR="00553080" w:rsidRPr="002059E0" w:rsidRDefault="00342196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отребителя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ибо заказным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553080" w:rsidTr="005C207F">
        <w:trPr>
          <w:trHeight w:val="178"/>
        </w:trPr>
        <w:tc>
          <w:tcPr>
            <w:tcW w:w="588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553080" w:rsidRPr="002059E0" w:rsidRDefault="00342196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рибора учета</w:t>
            </w:r>
          </w:p>
        </w:tc>
        <w:tc>
          <w:tcPr>
            <w:tcW w:w="2835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прибора учета, опломбировка,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акта ввода в эксплуатацию. В случае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Комплектности документов и готовности</w:t>
            </w:r>
          </w:p>
        </w:tc>
        <w:tc>
          <w:tcPr>
            <w:tcW w:w="1560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либо</w:t>
            </w:r>
          </w:p>
          <w:p w:rsidR="00553080" w:rsidRPr="002059E0" w:rsidRDefault="00342196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80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уведомлением</w:t>
            </w:r>
          </w:p>
        </w:tc>
        <w:tc>
          <w:tcPr>
            <w:tcW w:w="1417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ранее 5 и не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позднее 15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  <w:proofErr w:type="spellEnd"/>
          </w:p>
        </w:tc>
        <w:tc>
          <w:tcPr>
            <w:tcW w:w="1418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П.153 ПП РФ 442</w:t>
            </w:r>
          </w:p>
        </w:tc>
      </w:tr>
    </w:tbl>
    <w:p w:rsidR="00184599" w:rsidRDefault="00184599" w:rsidP="00335792">
      <w:pPr>
        <w:jc w:val="both"/>
        <w:rPr>
          <w:b/>
        </w:rPr>
      </w:pPr>
    </w:p>
    <w:p w:rsidR="00184599" w:rsidRPr="00E17C12" w:rsidRDefault="00184599" w:rsidP="00184599">
      <w:pPr>
        <w:jc w:val="center"/>
        <w:rPr>
          <w:b/>
          <w:sz w:val="28"/>
          <w:szCs w:val="28"/>
        </w:rPr>
      </w:pPr>
    </w:p>
    <w:p w:rsidR="00553080" w:rsidRPr="002059E0" w:rsidRDefault="00553080" w:rsidP="002059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Прием показаний приборов учета от потребителя</w:t>
      </w:r>
    </w:p>
    <w:p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Потребитель: физические лица, юридические лица и индивидуальные предприниматели</w:t>
      </w:r>
    </w:p>
    <w:p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бесплатно</w:t>
      </w:r>
    </w:p>
    <w:p w:rsidR="00553080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телефонный звонок, личное обращение, посредством почты, наличие установленного прибора учета, наличие заключенного договора энергоснабжения</w:t>
      </w:r>
    </w:p>
    <w:p w:rsidR="00184599" w:rsidRPr="002059E0" w:rsidRDefault="00553080" w:rsidP="005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p w:rsidR="00184599" w:rsidRDefault="00184599" w:rsidP="00184599">
      <w:pPr>
        <w:jc w:val="center"/>
        <w:rPr>
          <w:b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553080" w:rsidTr="00003D79">
        <w:tc>
          <w:tcPr>
            <w:tcW w:w="593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553080" w:rsidRPr="002059E0" w:rsidRDefault="00553080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53080" w:rsidTr="00003D79">
        <w:tc>
          <w:tcPr>
            <w:tcW w:w="593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</w:tc>
        <w:tc>
          <w:tcPr>
            <w:tcW w:w="2835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телефонном вызове потребителя, с помощью электронной почты,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или письменном обращении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телефону,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почте, лично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заказным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:rsidR="00553080" w:rsidRPr="002059E0" w:rsidRDefault="00553080" w:rsidP="0055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80" w:rsidTr="00003D79">
        <w:trPr>
          <w:trHeight w:val="178"/>
        </w:trPr>
        <w:tc>
          <w:tcPr>
            <w:tcW w:w="593" w:type="dxa"/>
          </w:tcPr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Обработка  показаний</w:t>
            </w:r>
          </w:p>
        </w:tc>
        <w:tc>
          <w:tcPr>
            <w:tcW w:w="283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приборов учета </w:t>
            </w: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соответствуют  характеристикам</w:t>
            </w:r>
            <w:proofErr w:type="gram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расчетного прибора учета</w:t>
            </w:r>
          </w:p>
          <w:p w:rsidR="00553080" w:rsidRPr="002059E0" w:rsidRDefault="0055308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телефону,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почте, лично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заказным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течение дня с</w:t>
            </w:r>
          </w:p>
          <w:p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момента обращения</w:t>
            </w:r>
          </w:p>
        </w:tc>
        <w:tc>
          <w:tcPr>
            <w:tcW w:w="1418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ГК РФ,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регламент, п.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11 ПП РФ №</w:t>
            </w:r>
          </w:p>
          <w:p w:rsidR="00553080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</w:tbl>
    <w:p w:rsidR="00184599" w:rsidRDefault="00184599" w:rsidP="00184599">
      <w:pPr>
        <w:jc w:val="center"/>
        <w:rPr>
          <w:b/>
        </w:rPr>
      </w:pPr>
    </w:p>
    <w:p w:rsidR="00DC5C07" w:rsidRPr="002059E0" w:rsidRDefault="00DC5C07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059E0">
        <w:rPr>
          <w:rFonts w:ascii="Times New Roman" w:hAnsi="Times New Roman" w:cs="Times New Roman"/>
          <w:sz w:val="28"/>
          <w:szCs w:val="28"/>
          <w:u w:val="single"/>
        </w:rPr>
        <w:t>Временное технологическое присоединение</w:t>
      </w:r>
    </w:p>
    <w:p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Порядок определения стоимости услуг (процесса): в соответствии с Постановлением Государственного комитета РТ по тарифам.</w:t>
      </w:r>
    </w:p>
    <w:p w:rsidR="00DC5C07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 xml:space="preserve">Условия оказания услуг (процесса): обращение заявителя, соответствующее п. 9 Правил технологического присоединения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утв. Постановлением Правительства РФ от 27.12.2004 №861</w:t>
      </w:r>
    </w:p>
    <w:p w:rsidR="00184599" w:rsidRPr="002059E0" w:rsidRDefault="00DC5C07" w:rsidP="00DC5C07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701"/>
        <w:gridCol w:w="1275"/>
      </w:tblGrid>
      <w:tr w:rsidR="00B418BB" w:rsidTr="002059E0">
        <w:tc>
          <w:tcPr>
            <w:tcW w:w="588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</w:tcPr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DC5C07" w:rsidRPr="002059E0" w:rsidRDefault="00DC5C07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B418BB" w:rsidTr="002059E0">
        <w:trPr>
          <w:trHeight w:val="698"/>
        </w:trPr>
        <w:tc>
          <w:tcPr>
            <w:tcW w:w="588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временное (не более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6 мес.)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 проверка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прилагаемой документации, принятие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решения о дальнейшем статусе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заявки (рассмотреть, отказать,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провести совещание, обсудить,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т.д.), назначение ответственного за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:rsidR="00DC5C07" w:rsidRPr="002059E0" w:rsidRDefault="003B3A31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 w:rsidR="00DC5C07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07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П.8,9,10,13 Правил</w:t>
            </w:r>
          </w:p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BB" w:rsidTr="002059E0">
        <w:trPr>
          <w:trHeight w:val="178"/>
        </w:trPr>
        <w:tc>
          <w:tcPr>
            <w:tcW w:w="588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283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условий,</w:t>
            </w:r>
          </w:p>
          <w:p w:rsidR="00DC5C07" w:rsidRPr="002059E0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договора ТП,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реконструкции источника питания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усиления существующих линий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электропередач в связи с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планируемым технологическим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подключением, направление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подготовленных документов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Вручается лично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либо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 ТУ</w:t>
            </w:r>
          </w:p>
        </w:tc>
        <w:tc>
          <w:tcPr>
            <w:tcW w:w="1701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 10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в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 заявитель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уведомляется в</w:t>
            </w:r>
          </w:p>
          <w:p w:rsidR="00DC5C07" w:rsidRPr="002059E0" w:rsidRDefault="003B3A31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течение 6 раб.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07" w:rsidRPr="002059E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5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15 Правил</w:t>
            </w:r>
          </w:p>
        </w:tc>
      </w:tr>
      <w:tr w:rsidR="00DC5C07" w:rsidTr="002059E0">
        <w:trPr>
          <w:trHeight w:val="178"/>
        </w:trPr>
        <w:tc>
          <w:tcPr>
            <w:tcW w:w="588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2835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с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представленным сетевой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проектом договора ТП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 вправе направить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мотивированный отказ от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 с требованием 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приведении его в соответствие с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Правилами или протокол разногласий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 договору ТП.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обязана</w:t>
            </w:r>
          </w:p>
          <w:p w:rsidR="00DC5C07" w:rsidRPr="002059E0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привести проект договора в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соответствие с Правилами и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представить заявителю новую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редакцию проекта договора для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подписания, а также технические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условия как неотъемлемое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 к договору.</w:t>
            </w:r>
          </w:p>
        </w:tc>
        <w:tc>
          <w:tcPr>
            <w:tcW w:w="1560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Вручается лично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либо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экземпляра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 ТУ</w:t>
            </w:r>
          </w:p>
        </w:tc>
        <w:tc>
          <w:tcPr>
            <w:tcW w:w="1701" w:type="dxa"/>
          </w:tcPr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- в течение 30 дней со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дня получения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 со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сетевой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418BB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C5C07" w:rsidRPr="002059E0" w:rsidRDefault="00DC5C07" w:rsidP="00D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новой</w:t>
            </w:r>
          </w:p>
          <w:p w:rsidR="00DC5C07" w:rsidRPr="002059E0" w:rsidRDefault="00DC5C07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- в течение 5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 такого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275" w:type="dxa"/>
          </w:tcPr>
          <w:p w:rsidR="00DC5C07" w:rsidRPr="002059E0" w:rsidRDefault="00DC5C07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 Правил</w:t>
            </w:r>
          </w:p>
        </w:tc>
      </w:tr>
      <w:tr w:rsidR="00B418BB" w:rsidTr="002059E0">
        <w:trPr>
          <w:trHeight w:val="178"/>
        </w:trPr>
        <w:tc>
          <w:tcPr>
            <w:tcW w:w="588" w:type="dxa"/>
          </w:tcPr>
          <w:p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283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 направления заявителем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 проекта договора, либо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мотивированного отказа от его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подписания, но не ранее чем через 60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дней со дня получения заявителем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 сетевой организацией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 и технических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условий, поданная этим заявителем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заявка аннулируется.</w:t>
            </w:r>
          </w:p>
        </w:tc>
        <w:tc>
          <w:tcPr>
            <w:tcW w:w="1560" w:type="dxa"/>
          </w:tcPr>
          <w:p w:rsidR="00B418BB" w:rsidRPr="002059E0" w:rsidRDefault="00B418BB" w:rsidP="003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="00342196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подписывает оба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 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gramEnd"/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в течение 30 дней с даты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 и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направляет в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указанный срок 1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етевой</w:t>
            </w:r>
            <w:proofErr w:type="gramEnd"/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с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приложением к нему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</w:p>
          <w:p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подписавшего 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договор.</w:t>
            </w:r>
          </w:p>
        </w:tc>
        <w:tc>
          <w:tcPr>
            <w:tcW w:w="1275" w:type="dxa"/>
          </w:tcPr>
          <w:p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15 Правил</w:t>
            </w:r>
          </w:p>
        </w:tc>
      </w:tr>
      <w:tr w:rsidR="00B418BB" w:rsidTr="002059E0">
        <w:trPr>
          <w:trHeight w:val="178"/>
        </w:trPr>
        <w:tc>
          <w:tcPr>
            <w:tcW w:w="588" w:type="dxa"/>
          </w:tcPr>
          <w:p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Оплата услуг за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документы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заявителям: квитанции, счета на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оплату услуг за тех. присоединение</w:t>
            </w:r>
          </w:p>
        </w:tc>
        <w:tc>
          <w:tcPr>
            <w:tcW w:w="1560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:rsidR="00B418BB" w:rsidRPr="002059E0" w:rsidRDefault="00B418BB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Производиться в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овиями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16(1)- 16(4), 17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B418BB" w:rsidTr="002059E0">
        <w:trPr>
          <w:trHeight w:val="178"/>
        </w:trPr>
        <w:tc>
          <w:tcPr>
            <w:tcW w:w="588" w:type="dxa"/>
          </w:tcPr>
          <w:p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присоединению,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указанных в ТУ</w:t>
            </w:r>
          </w:p>
        </w:tc>
        <w:tc>
          <w:tcPr>
            <w:tcW w:w="2835" w:type="dxa"/>
          </w:tcPr>
          <w:p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Силами сторонних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электромонтажных организаций</w:t>
            </w:r>
          </w:p>
        </w:tc>
        <w:tc>
          <w:tcPr>
            <w:tcW w:w="1560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:rsidR="00B418BB" w:rsidRPr="002059E0" w:rsidRDefault="005E1369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701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418BB" w:rsidRPr="002059E0" w:rsidRDefault="005E1369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ехнологическо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</w:p>
        </w:tc>
      </w:tr>
      <w:tr w:rsidR="00B418BB" w:rsidTr="002059E0">
        <w:trPr>
          <w:trHeight w:val="178"/>
        </w:trPr>
        <w:tc>
          <w:tcPr>
            <w:tcW w:w="588" w:type="dxa"/>
          </w:tcPr>
          <w:p w:rsidR="00B418BB" w:rsidRPr="002059E0" w:rsidRDefault="00B418BB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сетевой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(электромонтажные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работы, фактическое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и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напряжения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Актов)</w:t>
            </w:r>
          </w:p>
        </w:tc>
        <w:tc>
          <w:tcPr>
            <w:tcW w:w="283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Выполнить электромонтажные работы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строительству внешних сетей, если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они предусмотрены в ТУ,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самостоятельно, либо с привлечением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организаций. После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проверки выполнения заявителем ТУ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осуществляет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комплекс технических 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организационных мероприятий,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обеспечивающих физическое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устройств заявителя и энергоустановок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организации в точке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балансового разграничения,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фактическую подачу напряжения.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Исполнение Сторонами обязательств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договору ТП оформляется путем подписания Актов</w:t>
            </w:r>
          </w:p>
        </w:tc>
        <w:tc>
          <w:tcPr>
            <w:tcW w:w="1560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:rsidR="00B418BB" w:rsidRPr="002059E0" w:rsidRDefault="005E1369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аказным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письмом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B"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 по</w:t>
            </w:r>
          </w:p>
          <w:p w:rsidR="00B418BB" w:rsidRPr="002059E0" w:rsidRDefault="00B418BB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 экземпляра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каждого из актов</w:t>
            </w:r>
          </w:p>
        </w:tc>
        <w:tc>
          <w:tcPr>
            <w:tcW w:w="1701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>5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если в заявке не указан более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продолжительный срок</w:t>
            </w:r>
          </w:p>
        </w:tc>
        <w:tc>
          <w:tcPr>
            <w:tcW w:w="1275" w:type="dxa"/>
          </w:tcPr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16(б), 18,19</w:t>
            </w:r>
          </w:p>
          <w:p w:rsidR="00B418BB" w:rsidRPr="002059E0" w:rsidRDefault="00B418BB" w:rsidP="00B4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:rsidR="00184599" w:rsidRDefault="00717856" w:rsidP="00003D79">
      <w:pPr>
        <w:spacing w:after="0"/>
        <w:jc w:val="both"/>
        <w:rPr>
          <w:sz w:val="16"/>
          <w:szCs w:val="16"/>
        </w:rPr>
      </w:pPr>
      <w:r w:rsidRPr="00717856">
        <w:rPr>
          <w:sz w:val="16"/>
          <w:szCs w:val="16"/>
        </w:rPr>
        <w:t>.</w:t>
      </w:r>
    </w:p>
    <w:p w:rsidR="00003D79" w:rsidRPr="00717856" w:rsidRDefault="00003D79" w:rsidP="00003D79">
      <w:pPr>
        <w:spacing w:after="0"/>
        <w:jc w:val="both"/>
        <w:rPr>
          <w:sz w:val="16"/>
          <w:szCs w:val="16"/>
        </w:rPr>
      </w:pPr>
    </w:p>
    <w:p w:rsidR="00B418BB" w:rsidRPr="002059E0" w:rsidRDefault="00717856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Технологическое присоединение </w:t>
      </w:r>
      <w:proofErr w:type="spellStart"/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энергопринимающих</w:t>
      </w:r>
      <w:proofErr w:type="spellEnd"/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устройств физических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лиц, юридических лиц или индивидуальных предпринимателей максимальная</w:t>
      </w:r>
      <w:r w:rsidR="00E17C12"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8BB" w:rsidRPr="002059E0">
        <w:rPr>
          <w:rFonts w:ascii="Times New Roman" w:hAnsi="Times New Roman" w:cs="Times New Roman"/>
          <w:sz w:val="28"/>
          <w:szCs w:val="28"/>
          <w:u w:val="single"/>
        </w:rPr>
        <w:t>мощность которых составляет до 15 кВт включительно</w:t>
      </w:r>
    </w:p>
    <w:p w:rsidR="00B418BB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:rsidR="00B418BB" w:rsidRPr="002059E0" w:rsidRDefault="00B418BB" w:rsidP="0026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 xml:space="preserve">Порядок определения стоимости услуг (процесса): Плата за технологическое присоединение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устройств максимальной мощностью, не превышающей 15 кВт включительно (с учетом ранее присоединенных в </w:t>
      </w:r>
      <w:r w:rsidRPr="002059E0">
        <w:rPr>
          <w:rFonts w:ascii="Times New Roman" w:hAnsi="Times New Roman" w:cs="Times New Roman"/>
          <w:sz w:val="28"/>
          <w:szCs w:val="28"/>
        </w:rPr>
        <w:lastRenderedPageBreak/>
        <w:t>данной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точке присоединения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устройств) устанавливается исходя из стоимости мероприятий по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технологическому присоединению в размере не более 550 рублей при присоединении заявителя, владеющего объектами,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отнесенными к третьей категории надежности (по одному источнику электроснабжения) при условии, что расстояние от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границ участка заявителя до объектов электросетевого хозяйства необходимого заявителю класса напряжения сетевой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организации, в которую подана заявка, составляет не более 300 метров в городах и поселках городского типа и не более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500 метров в сельской местности.</w:t>
      </w:r>
    </w:p>
    <w:p w:rsidR="00B418BB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Условия оказания услуг (процесса): обращение заявителя, соответствующее п. 9 Правил технологического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утв. </w:t>
      </w:r>
      <w:r w:rsidR="00717856" w:rsidRPr="002059E0">
        <w:rPr>
          <w:rFonts w:ascii="Times New Roman" w:hAnsi="Times New Roman" w:cs="Times New Roman"/>
          <w:sz w:val="28"/>
          <w:szCs w:val="28"/>
        </w:rPr>
        <w:t>П</w:t>
      </w:r>
      <w:r w:rsidRPr="002059E0">
        <w:rPr>
          <w:rFonts w:ascii="Times New Roman" w:hAnsi="Times New Roman" w:cs="Times New Roman"/>
          <w:sz w:val="28"/>
          <w:szCs w:val="28"/>
        </w:rPr>
        <w:t>остановлением</w:t>
      </w:r>
      <w:r w:rsidR="00717856" w:rsidRPr="002059E0">
        <w:rPr>
          <w:rFonts w:ascii="Times New Roman" w:hAnsi="Times New Roman" w:cs="Times New Roman"/>
          <w:sz w:val="28"/>
          <w:szCs w:val="28"/>
        </w:rPr>
        <w:t xml:space="preserve"> </w:t>
      </w:r>
      <w:r w:rsidRPr="002059E0">
        <w:rPr>
          <w:rFonts w:ascii="Times New Roman" w:hAnsi="Times New Roman" w:cs="Times New Roman"/>
          <w:sz w:val="28"/>
          <w:szCs w:val="28"/>
        </w:rPr>
        <w:t>Правительства РФ от 27.12.2004 №861</w:t>
      </w:r>
    </w:p>
    <w:p w:rsidR="00184599" w:rsidRPr="002059E0" w:rsidRDefault="00B418BB" w:rsidP="00B418BB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2835"/>
        <w:gridCol w:w="1560"/>
        <w:gridCol w:w="1559"/>
        <w:gridCol w:w="1276"/>
      </w:tblGrid>
      <w:tr w:rsidR="00717856" w:rsidTr="002059E0">
        <w:tc>
          <w:tcPr>
            <w:tcW w:w="588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559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717856" w:rsidRPr="002059E0" w:rsidRDefault="00717856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717856" w:rsidTr="002059E0">
        <w:tc>
          <w:tcPr>
            <w:tcW w:w="588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 заявки Подача заявки на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 прилагаемой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документации, принятие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решения о дальнейшем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статусе заявки, назначение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</w:tc>
        <w:tc>
          <w:tcPr>
            <w:tcW w:w="1560" w:type="dxa"/>
          </w:tcPr>
          <w:p w:rsidR="00717856" w:rsidRPr="002059E0" w:rsidRDefault="00717856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559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1276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П.8,9,10,13 Правил</w:t>
            </w:r>
          </w:p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56" w:rsidTr="002059E0">
        <w:trPr>
          <w:trHeight w:val="178"/>
        </w:trPr>
        <w:tc>
          <w:tcPr>
            <w:tcW w:w="588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 ТУ</w:t>
            </w:r>
          </w:p>
        </w:tc>
        <w:tc>
          <w:tcPr>
            <w:tcW w:w="283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проекта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и ТУ,</w:t>
            </w:r>
          </w:p>
          <w:p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направление (выдача)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559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  <w:proofErr w:type="gram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в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уведомляется в</w:t>
            </w:r>
          </w:p>
          <w:p w:rsidR="00717856" w:rsidRPr="002059E0" w:rsidRDefault="00717856" w:rsidP="005E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течение 6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717856" w:rsidTr="002059E0">
        <w:trPr>
          <w:trHeight w:val="178"/>
        </w:trPr>
        <w:tc>
          <w:tcPr>
            <w:tcW w:w="588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ТУ</w:t>
            </w:r>
          </w:p>
        </w:tc>
        <w:tc>
          <w:tcPr>
            <w:tcW w:w="283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предусмотренных ТУ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 и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</w:tc>
        <w:tc>
          <w:tcPr>
            <w:tcW w:w="1560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  <w:p w:rsidR="00717856" w:rsidRPr="002059E0" w:rsidRDefault="00717856" w:rsidP="003B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роект (при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необходимости), акты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559" w:type="dxa"/>
          </w:tcPr>
          <w:p w:rsidR="00717856" w:rsidRPr="002059E0" w:rsidRDefault="00337F8A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П.16 Правил</w:t>
            </w:r>
          </w:p>
        </w:tc>
      </w:tr>
      <w:tr w:rsidR="00717856" w:rsidTr="002059E0">
        <w:trPr>
          <w:trHeight w:val="178"/>
        </w:trPr>
        <w:tc>
          <w:tcPr>
            <w:tcW w:w="588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выполнения ТУ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Осмотр электроустановок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представителем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организации,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перевод вводного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коммутационного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аппарата в положение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" персоналом сетевой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</w:tcPr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5E1369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  <w:p w:rsidR="00717856" w:rsidRPr="002059E0" w:rsidRDefault="005E1369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аправляется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правка 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ТУ, акт</w:t>
            </w:r>
          </w:p>
          <w:p w:rsidR="00717856" w:rsidRPr="002059E0" w:rsidRDefault="00717856" w:rsidP="0071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приемки приборов учета, акт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разграничения, акт 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</w:t>
            </w:r>
          </w:p>
          <w:p w:rsidR="00717856" w:rsidRPr="002059E0" w:rsidRDefault="00717856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присоединении,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иксация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оказаний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приборов учета заявителя</w:t>
            </w:r>
          </w:p>
        </w:tc>
        <w:tc>
          <w:tcPr>
            <w:tcW w:w="1559" w:type="dxa"/>
          </w:tcPr>
          <w:p w:rsidR="00717856" w:rsidRPr="002059E0" w:rsidRDefault="00337F8A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56"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717856" w:rsidRPr="002059E0" w:rsidRDefault="00717856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П.16 Правил</w:t>
            </w:r>
          </w:p>
        </w:tc>
      </w:tr>
    </w:tbl>
    <w:p w:rsidR="00003D79" w:rsidRDefault="00003D79" w:rsidP="00003D79">
      <w:pPr>
        <w:jc w:val="both"/>
      </w:pPr>
    </w:p>
    <w:p w:rsidR="00003D79" w:rsidRPr="002059E0" w:rsidRDefault="00003D79" w:rsidP="00E17C1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>8. Технологическое присоединение максимальная мощность которых составляет свыше 15 до 150кВт включительно</w:t>
      </w:r>
    </w:p>
    <w:p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в соответствии с Постановлением Государственного комитета РТ по тарифам.</w:t>
      </w:r>
    </w:p>
    <w:p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 xml:space="preserve">Условия оказания услуг (процесса): обращение заявителя, соответствующее п. 9 Правил технологического присоединения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утв. Постановлением Правительства РФ от 27.12.2004 №861</w:t>
      </w:r>
    </w:p>
    <w:p w:rsidR="00003D79" w:rsidRPr="002059E0" w:rsidRDefault="00003D79" w:rsidP="00003D79">
      <w:pPr>
        <w:jc w:val="both"/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lastRenderedPageBreak/>
        <w:t>Порядок оказания услуг (процесса):</w:t>
      </w:r>
    </w:p>
    <w:p w:rsidR="00003D79" w:rsidRPr="002059E0" w:rsidRDefault="00003D79" w:rsidP="00003D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003D79" w:rsidTr="005C207F">
        <w:tc>
          <w:tcPr>
            <w:tcW w:w="593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003D79" w:rsidRPr="002059E0" w:rsidRDefault="00003D79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003D79" w:rsidTr="005C207F">
        <w:tc>
          <w:tcPr>
            <w:tcW w:w="593" w:type="dxa"/>
          </w:tcPr>
          <w:p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  <w:p w:rsidR="00003D79" w:rsidRPr="002059E0" w:rsidRDefault="00337F8A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3D79" w:rsidRPr="002059E0">
              <w:rPr>
                <w:rFonts w:ascii="Times New Roman" w:hAnsi="Times New Roman" w:cs="Times New Roman"/>
                <w:sz w:val="24"/>
                <w:szCs w:val="24"/>
              </w:rPr>
              <w:t>ехнологическое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заявки, проверка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прилагаемой документации,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дальнейшем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статусе заявки (рассмотреть,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отказать, провести совещание,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обсудить, и т.д.), назначение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ответственного за выполнение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560" w:type="dxa"/>
          </w:tcPr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 заказным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с уведомлением</w:t>
            </w:r>
          </w:p>
        </w:tc>
        <w:tc>
          <w:tcPr>
            <w:tcW w:w="1417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Ежедневно, живая очередь</w:t>
            </w:r>
          </w:p>
        </w:tc>
        <w:tc>
          <w:tcPr>
            <w:tcW w:w="1418" w:type="dxa"/>
          </w:tcPr>
          <w:p w:rsidR="00003D79" w:rsidRPr="002059E0" w:rsidRDefault="005C207F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п.8,9,10, 13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003D79" w:rsidTr="005C207F">
        <w:trPr>
          <w:trHeight w:val="178"/>
        </w:trPr>
        <w:tc>
          <w:tcPr>
            <w:tcW w:w="593" w:type="dxa"/>
          </w:tcPr>
          <w:p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проекта договора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 ТУ</w:t>
            </w:r>
          </w:p>
        </w:tc>
        <w:tc>
          <w:tcPr>
            <w:tcW w:w="283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проекта договора и</w:t>
            </w:r>
          </w:p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ТУ, направление (выдача)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560" w:type="dxa"/>
          </w:tcPr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и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базе данных</w:t>
            </w:r>
          </w:p>
        </w:tc>
        <w:tc>
          <w:tcPr>
            <w:tcW w:w="1417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 15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дней, в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  <w:proofErr w:type="gramEnd"/>
          </w:p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уведомляется в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течение 6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</w:tcPr>
          <w:p w:rsidR="00003D79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003D79" w:rsidTr="005C207F">
        <w:trPr>
          <w:trHeight w:val="178"/>
        </w:trPr>
        <w:tc>
          <w:tcPr>
            <w:tcW w:w="593" w:type="dxa"/>
          </w:tcPr>
          <w:p w:rsidR="00003D79" w:rsidRPr="002059E0" w:rsidRDefault="00003D79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ТУ</w:t>
            </w:r>
          </w:p>
        </w:tc>
        <w:tc>
          <w:tcPr>
            <w:tcW w:w="2835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предусмотренных ТУ сетевой</w:t>
            </w:r>
          </w:p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и заявителем</w:t>
            </w:r>
          </w:p>
        </w:tc>
        <w:tc>
          <w:tcPr>
            <w:tcW w:w="1560" w:type="dxa"/>
          </w:tcPr>
          <w:p w:rsidR="00003D79" w:rsidRPr="002059E0" w:rsidRDefault="00003D79" w:rsidP="0000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Проект (при</w:t>
            </w:r>
          </w:p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необходимости), акты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417" w:type="dxa"/>
          </w:tcPr>
          <w:p w:rsidR="00003D79" w:rsidRPr="002059E0" w:rsidRDefault="00003D79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словиям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</w:tcPr>
          <w:p w:rsidR="00003D79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П.16 Правил</w:t>
            </w:r>
          </w:p>
        </w:tc>
      </w:tr>
      <w:tr w:rsidR="005C207F" w:rsidTr="005C207F">
        <w:trPr>
          <w:trHeight w:val="178"/>
        </w:trPr>
        <w:tc>
          <w:tcPr>
            <w:tcW w:w="593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выполнения ТУ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заявителем, фактическое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835" w:type="dxa"/>
          </w:tcPr>
          <w:p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электроустановок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представителем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переводвводного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коммутационного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аппарата в положение "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персоналом сетевой организации</w:t>
            </w:r>
          </w:p>
        </w:tc>
        <w:tc>
          <w:tcPr>
            <w:tcW w:w="1560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либо заказным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письмом с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уведомлением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ТУ, акт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приемки приборов учета,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акт разграничения, акт о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присоединении,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  <w:proofErr w:type="gramEnd"/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показаний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риборов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учета заявителя</w:t>
            </w:r>
          </w:p>
        </w:tc>
        <w:tc>
          <w:tcPr>
            <w:tcW w:w="1417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условиям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П.16 Правил</w:t>
            </w:r>
          </w:p>
        </w:tc>
      </w:tr>
    </w:tbl>
    <w:p w:rsidR="005C207F" w:rsidRDefault="005C207F" w:rsidP="00003D79"/>
    <w:p w:rsidR="005C207F" w:rsidRPr="002059E0" w:rsidRDefault="005C207F" w:rsidP="00205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9. Технологическое присоединение </w:t>
      </w:r>
      <w:proofErr w:type="spellStart"/>
      <w:r w:rsidRPr="002059E0">
        <w:rPr>
          <w:rFonts w:ascii="Times New Roman" w:hAnsi="Times New Roman" w:cs="Times New Roman"/>
          <w:sz w:val="28"/>
          <w:szCs w:val="28"/>
          <w:u w:val="single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  <w:u w:val="single"/>
        </w:rPr>
        <w:t xml:space="preserve"> устройств, максимальная мощность которых свыше 150 кВт</w:t>
      </w:r>
    </w:p>
    <w:p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Заявитель: физические лица, юридические лица и индивидуальные предприниматели.</w:t>
      </w:r>
    </w:p>
    <w:p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определения стоимости услуг (процесса): в соответствии с Решением Главного Управления Региональной энергетической комиссией Тверской области № 943-нп от 27.12.12 г.</w:t>
      </w:r>
    </w:p>
    <w:p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 xml:space="preserve">Условия оказания услуг (процесса): обращение заявителя, соответствующее п. 9 Правил технологического присоединения </w:t>
      </w:r>
      <w:proofErr w:type="spellStart"/>
      <w:r w:rsidRPr="002059E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059E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утв. Постановлением Правительства РФ от 27.12.2004 №861</w:t>
      </w:r>
    </w:p>
    <w:p w:rsidR="005C207F" w:rsidRPr="002059E0" w:rsidRDefault="005C207F" w:rsidP="005C207F">
      <w:pPr>
        <w:rPr>
          <w:rFonts w:ascii="Times New Roman" w:hAnsi="Times New Roman" w:cs="Times New Roman"/>
          <w:sz w:val="28"/>
          <w:szCs w:val="28"/>
        </w:rPr>
      </w:pPr>
      <w:r w:rsidRPr="002059E0">
        <w:rPr>
          <w:rFonts w:ascii="Times New Roman" w:hAnsi="Times New Roman" w:cs="Times New Roman"/>
          <w:sz w:val="28"/>
          <w:szCs w:val="28"/>
        </w:rPr>
        <w:t>Порядок оказания услуг (процесса):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2835"/>
        <w:gridCol w:w="1560"/>
        <w:gridCol w:w="1417"/>
        <w:gridCol w:w="1418"/>
      </w:tblGrid>
      <w:tr w:rsidR="005C207F" w:rsidTr="005C207F">
        <w:tc>
          <w:tcPr>
            <w:tcW w:w="593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</w:t>
            </w:r>
          </w:p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этапа</w:t>
            </w:r>
          </w:p>
        </w:tc>
        <w:tc>
          <w:tcPr>
            <w:tcW w:w="1560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17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5C207F" w:rsidRPr="002059E0" w:rsidRDefault="005C207F" w:rsidP="005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</w:tr>
      <w:tr w:rsidR="005C207F" w:rsidTr="005C207F">
        <w:tc>
          <w:tcPr>
            <w:tcW w:w="593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заявки на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с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835" w:type="dxa"/>
          </w:tcPr>
          <w:p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заявки, проверка прилагаемой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документации, принятие решения о дальнейшем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статусе заявки, назначение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 заявки</w:t>
            </w:r>
          </w:p>
        </w:tc>
        <w:tc>
          <w:tcPr>
            <w:tcW w:w="1560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обращение</w:t>
            </w:r>
          </w:p>
        </w:tc>
        <w:tc>
          <w:tcPr>
            <w:tcW w:w="1417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замечаний срок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  <w:proofErr w:type="gramEnd"/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30 дней, в случае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еобходимых</w:t>
            </w:r>
            <w:proofErr w:type="gramEnd"/>
          </w:p>
          <w:p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етевая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компания уведомляет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в течение 6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8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п.8,9,10, 13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5C207F" w:rsidTr="005C207F">
        <w:trPr>
          <w:trHeight w:val="178"/>
        </w:trPr>
        <w:tc>
          <w:tcPr>
            <w:tcW w:w="593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5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</w:tc>
        <w:tc>
          <w:tcPr>
            <w:tcW w:w="2835" w:type="dxa"/>
          </w:tcPr>
          <w:p w:rsidR="005C207F" w:rsidRPr="002059E0" w:rsidRDefault="005C207F" w:rsidP="0033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ТУi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неотъемлемой частью договора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ТПii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, в них указывается точка присоединения,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распределения обязанностей между сторонами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исполнению ТУ, требования к приборам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учета, к усилению существующей сети и т.д.</w:t>
            </w:r>
          </w:p>
        </w:tc>
        <w:tc>
          <w:tcPr>
            <w:tcW w:w="1560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30 дней с момента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подачи заявки,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вручаются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договором ТП или с даты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337F8A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едостающих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1418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5C207F" w:rsidTr="005C207F">
        <w:trPr>
          <w:trHeight w:val="178"/>
        </w:trPr>
        <w:tc>
          <w:tcPr>
            <w:tcW w:w="593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Подготовка договора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835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 ТП должен содержать срок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осуществления мероприятий.</w:t>
            </w:r>
          </w:p>
        </w:tc>
        <w:tc>
          <w:tcPr>
            <w:tcW w:w="1560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ручается лично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заявителю либо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почтой заказным</w:t>
            </w:r>
          </w:p>
          <w:p w:rsidR="005C207F" w:rsidRPr="002059E0" w:rsidRDefault="005C207F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письмом 2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 и ТУ</w:t>
            </w:r>
          </w:p>
        </w:tc>
        <w:tc>
          <w:tcPr>
            <w:tcW w:w="1417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30 дней с момента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подачи заявки или с даты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 недостающих</w:t>
            </w:r>
          </w:p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сведений+время</w:t>
            </w:r>
            <w:proofErr w:type="spellEnd"/>
          </w:p>
          <w:p w:rsidR="005C207F" w:rsidRPr="002059E0" w:rsidRDefault="005C207F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согласования ТУ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системным оператором</w:t>
            </w:r>
          </w:p>
        </w:tc>
        <w:tc>
          <w:tcPr>
            <w:tcW w:w="1418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5C207F" w:rsidTr="005C207F">
        <w:trPr>
          <w:trHeight w:val="178"/>
        </w:trPr>
        <w:tc>
          <w:tcPr>
            <w:tcW w:w="593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5C207F" w:rsidRPr="002059E0" w:rsidRDefault="005C207F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283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с представленным сетевой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 проектом договора ТП Заявитель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вправе направить мотивированный отказ от его</w:t>
            </w:r>
          </w:p>
          <w:p w:rsidR="005C207F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подписания или протокол разногласий к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договору ТП</w:t>
            </w:r>
          </w:p>
        </w:tc>
        <w:tc>
          <w:tcPr>
            <w:tcW w:w="1560" w:type="dxa"/>
          </w:tcPr>
          <w:p w:rsidR="005C207F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течении 30 дней со дня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одписанного</w:t>
            </w:r>
            <w:proofErr w:type="spellEnd"/>
            <w:proofErr w:type="gramEnd"/>
          </w:p>
          <w:p w:rsidR="005C207F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 стороны Сетевой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договора</w:t>
            </w:r>
          </w:p>
        </w:tc>
        <w:tc>
          <w:tcPr>
            <w:tcW w:w="1418" w:type="dxa"/>
          </w:tcPr>
          <w:p w:rsidR="005C207F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5C207F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BD45A0" w:rsidTr="005C207F">
        <w:trPr>
          <w:trHeight w:val="178"/>
        </w:trPr>
        <w:tc>
          <w:tcPr>
            <w:tcW w:w="593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83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оба экземпляра проекта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560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Направляет 1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экземпляр сетевой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 с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приложением к нему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</w:p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подписавшего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договор.</w:t>
            </w:r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течение 30 дней с даты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получения подписанного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 ТП</w:t>
            </w:r>
          </w:p>
        </w:tc>
        <w:tc>
          <w:tcPr>
            <w:tcW w:w="1418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BD45A0" w:rsidTr="005C207F">
        <w:trPr>
          <w:trHeight w:val="178"/>
        </w:trPr>
        <w:tc>
          <w:tcPr>
            <w:tcW w:w="593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Оплата услуг за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к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сетям Сетевой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документы заявителям: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квитанции, счета на оплату услуг за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560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либо</w:t>
            </w:r>
          </w:p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 письмом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уведомлением</w:t>
            </w:r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Производиться в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  <w:tc>
          <w:tcPr>
            <w:tcW w:w="1418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16(1)- 16(4), 17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BD45A0" w:rsidTr="005C207F">
        <w:trPr>
          <w:trHeight w:val="178"/>
        </w:trPr>
        <w:tc>
          <w:tcPr>
            <w:tcW w:w="593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указанных в ТУ</w:t>
            </w:r>
          </w:p>
        </w:tc>
        <w:tc>
          <w:tcPr>
            <w:tcW w:w="283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Силами электромонтажных организаций</w:t>
            </w:r>
          </w:p>
        </w:tc>
        <w:tc>
          <w:tcPr>
            <w:tcW w:w="1560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 срок не позднее чем за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20 рабочих дней до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окончания срока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мероприятий Договор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(указан в договоре),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етевую</w:t>
            </w:r>
            <w:proofErr w:type="gramEnd"/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организацию 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выполнении ТУ</w:t>
            </w:r>
          </w:p>
        </w:tc>
        <w:tc>
          <w:tcPr>
            <w:tcW w:w="1418" w:type="dxa"/>
          </w:tcPr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</w:tr>
      <w:tr w:rsidR="00BD45A0" w:rsidTr="005C207F">
        <w:trPr>
          <w:trHeight w:val="178"/>
        </w:trPr>
        <w:tc>
          <w:tcPr>
            <w:tcW w:w="593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власти по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технологическому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надзору на допуск в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объектов заявителя</w:t>
            </w:r>
          </w:p>
        </w:tc>
        <w:tc>
          <w:tcPr>
            <w:tcW w:w="283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требуется: а) для юридических лиц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или индивидуальных предпринимателей,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осуществляющих технологическое</w:t>
            </w:r>
          </w:p>
          <w:p w:rsidR="00BD45A0" w:rsidRPr="002059E0" w:rsidRDefault="00BD45A0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устройств: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мощностью выше 670кВт; мощностью до 150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кВт включительно по 2 и более источникам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энергоснабжения б) для заявителей (физических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лиц, которые используют электроэнергию для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бытовых и иных нужд не связанных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); с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мощностью до 15кВт по 2 категории</w:t>
            </w:r>
            <w:r w:rsidR="00EE5822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надежности.</w:t>
            </w:r>
          </w:p>
        </w:tc>
        <w:tc>
          <w:tcPr>
            <w:tcW w:w="1560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обращение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заявителя в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Согласно внутреннего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утвержденного в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по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экологическому,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 и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атомному надзору</w:t>
            </w:r>
          </w:p>
        </w:tc>
        <w:tc>
          <w:tcPr>
            <w:tcW w:w="1418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A0" w:rsidTr="005C207F">
        <w:trPr>
          <w:trHeight w:val="178"/>
        </w:trPr>
        <w:tc>
          <w:tcPr>
            <w:tcW w:w="593" w:type="dxa"/>
          </w:tcPr>
          <w:p w:rsidR="00BD45A0" w:rsidRPr="002059E0" w:rsidRDefault="00BD45A0" w:rsidP="005C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75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</w:t>
            </w:r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нешних</w:t>
            </w:r>
            <w:proofErr w:type="gram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сетей, если они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технологическому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присоединению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(электромонтажные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работы, фактическое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присоединение и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подача напряжения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подписание Актов)</w:t>
            </w:r>
          </w:p>
        </w:tc>
        <w:tc>
          <w:tcPr>
            <w:tcW w:w="2835" w:type="dxa"/>
          </w:tcPr>
          <w:p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Сетевая</w:t>
            </w:r>
          </w:p>
          <w:p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осуществляет комплекс</w:t>
            </w:r>
          </w:p>
          <w:p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 организационных мероприятий, обеспечивающих физическое соединение </w:t>
            </w:r>
            <w:proofErr w:type="spell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и энергоустановок сетевой организации в точке балансового разграничения, фактическую подачу</w:t>
            </w:r>
          </w:p>
          <w:p w:rsidR="00EE5822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напряжения. Исполнение Сторонами</w:t>
            </w:r>
          </w:p>
          <w:p w:rsidR="00BD45A0" w:rsidRPr="002059E0" w:rsidRDefault="00EE5822" w:rsidP="00EE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обязательств по договору ТП оформляется путем подписания Актов</w:t>
            </w:r>
          </w:p>
        </w:tc>
        <w:tc>
          <w:tcPr>
            <w:tcW w:w="1560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Акты вручаются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лично заявителю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либо почтой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заказным письмом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по 2 экземпляра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каждого из актов</w:t>
            </w:r>
          </w:p>
        </w:tc>
        <w:tc>
          <w:tcPr>
            <w:tcW w:w="1417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BD45A0" w:rsidRPr="002059E0" w:rsidRDefault="00EE5822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ехнологическо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присоедине</w:t>
            </w: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быть выполнены</w:t>
            </w:r>
            <w:r w:rsidR="003B3A31" w:rsidRPr="0020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A0" w:rsidRPr="002059E0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  <w:tc>
          <w:tcPr>
            <w:tcW w:w="1418" w:type="dxa"/>
          </w:tcPr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п. 16(б), 18,19</w:t>
            </w:r>
          </w:p>
          <w:p w:rsidR="00BD45A0" w:rsidRPr="002059E0" w:rsidRDefault="00BD45A0" w:rsidP="00BD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:rsidR="00E17C12" w:rsidRDefault="00E17C12" w:rsidP="005C207F"/>
    <w:p w:rsidR="00E17C12" w:rsidRPr="00717856" w:rsidRDefault="00E17C12" w:rsidP="00E17C12">
      <w:pPr>
        <w:spacing w:after="0"/>
        <w:rPr>
          <w:sz w:val="16"/>
          <w:szCs w:val="16"/>
        </w:rPr>
      </w:pPr>
      <w:r w:rsidRPr="00717856">
        <w:rPr>
          <w:sz w:val="16"/>
          <w:szCs w:val="16"/>
        </w:rPr>
        <w:t>Принятые сокращения: ТУ — технические условия, договор ТП — договор технологического присоединения, Правила — правила</w:t>
      </w:r>
    </w:p>
    <w:p w:rsidR="00E17C12" w:rsidRPr="00717856" w:rsidRDefault="00E17C12" w:rsidP="00E17C12">
      <w:pPr>
        <w:spacing w:after="0"/>
        <w:jc w:val="both"/>
        <w:rPr>
          <w:sz w:val="16"/>
          <w:szCs w:val="16"/>
        </w:rPr>
      </w:pPr>
      <w:r w:rsidRPr="00717856">
        <w:rPr>
          <w:sz w:val="16"/>
          <w:szCs w:val="16"/>
        </w:rPr>
        <w:t xml:space="preserve">технологического присоединения </w:t>
      </w:r>
      <w:proofErr w:type="spellStart"/>
      <w:r w:rsidRPr="00717856">
        <w:rPr>
          <w:sz w:val="16"/>
          <w:szCs w:val="16"/>
        </w:rPr>
        <w:t>энергопринимающих</w:t>
      </w:r>
      <w:proofErr w:type="spellEnd"/>
      <w:r w:rsidRPr="00717856">
        <w:rPr>
          <w:sz w:val="16"/>
          <w:szCs w:val="16"/>
        </w:rPr>
        <w:t xml:space="preserve"> устройств потребителей электрической энергии, утвержденные Постановлением</w:t>
      </w:r>
    </w:p>
    <w:p w:rsidR="00184599" w:rsidRPr="00E17C12" w:rsidRDefault="00E17C12" w:rsidP="00E17C12">
      <w:r w:rsidRPr="00717856">
        <w:rPr>
          <w:sz w:val="16"/>
          <w:szCs w:val="16"/>
        </w:rPr>
        <w:t xml:space="preserve">Правительства РФ №861 от 27.12.2004, Акты — акт разграничения балансовой принадлежности и эксплуатационной ответственности </w:t>
      </w:r>
      <w:proofErr w:type="spellStart"/>
      <w:r w:rsidRPr="00717856">
        <w:rPr>
          <w:sz w:val="16"/>
          <w:szCs w:val="16"/>
        </w:rPr>
        <w:t>сторони</w:t>
      </w:r>
      <w:proofErr w:type="spellEnd"/>
      <w:r w:rsidRPr="00717856">
        <w:rPr>
          <w:sz w:val="16"/>
          <w:szCs w:val="16"/>
        </w:rPr>
        <w:t xml:space="preserve"> акт технологического присоединения</w:t>
      </w:r>
    </w:p>
    <w:sectPr w:rsidR="00184599" w:rsidRPr="00E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6CAE"/>
    <w:multiLevelType w:val="hybridMultilevel"/>
    <w:tmpl w:val="A39E9048"/>
    <w:lvl w:ilvl="0" w:tplc="848C81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9"/>
    <w:rsid w:val="00003D79"/>
    <w:rsid w:val="00184599"/>
    <w:rsid w:val="002059E0"/>
    <w:rsid w:val="00260B33"/>
    <w:rsid w:val="002B15F2"/>
    <w:rsid w:val="00335792"/>
    <w:rsid w:val="00337F8A"/>
    <w:rsid w:val="00342196"/>
    <w:rsid w:val="003B3A31"/>
    <w:rsid w:val="004F094A"/>
    <w:rsid w:val="00553080"/>
    <w:rsid w:val="005C207F"/>
    <w:rsid w:val="005D2F00"/>
    <w:rsid w:val="005E1369"/>
    <w:rsid w:val="00717856"/>
    <w:rsid w:val="00834AB1"/>
    <w:rsid w:val="00B418BB"/>
    <w:rsid w:val="00B47CB9"/>
    <w:rsid w:val="00BD45A0"/>
    <w:rsid w:val="00DC5C07"/>
    <w:rsid w:val="00E17C12"/>
    <w:rsid w:val="00EE5822"/>
    <w:rsid w:val="00EF577E"/>
    <w:rsid w:val="00F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26F7-6F17-4491-9F5B-E2540EC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99"/>
    <w:pPr>
      <w:ind w:left="720"/>
      <w:contextualSpacing/>
    </w:pPr>
  </w:style>
  <w:style w:type="table" w:styleId="a4">
    <w:name w:val="Table Grid"/>
    <w:basedOn w:val="a1"/>
    <w:uiPriority w:val="39"/>
    <w:rsid w:val="0018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2021-02-27T06:42:00Z</dcterms:created>
  <dcterms:modified xsi:type="dcterms:W3CDTF">2021-02-27T06:42:00Z</dcterms:modified>
</cp:coreProperties>
</file>